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3" w:rsidRPr="00623552" w:rsidRDefault="0038276B">
      <w:pPr>
        <w:jc w:val="center"/>
        <w:rPr>
          <w:rFonts w:ascii="Times New Roman" w:eastAsia="黑体" w:hAnsi="Times New Roman"/>
          <w:bCs/>
          <w:sz w:val="32"/>
        </w:rPr>
      </w:pPr>
      <w:r w:rsidRPr="00623552">
        <w:rPr>
          <w:rFonts w:ascii="Times New Roman" w:eastAsia="黑体" w:hAnsi="Times New Roman"/>
          <w:bCs/>
          <w:sz w:val="32"/>
        </w:rPr>
        <w:t>江苏科技大学</w:t>
      </w:r>
      <w:r w:rsidR="002E40FE" w:rsidRPr="00623552">
        <w:rPr>
          <w:rFonts w:ascii="Times New Roman" w:eastAsia="黑体" w:hAnsi="Times New Roman" w:hint="eastAsia"/>
          <w:bCs/>
          <w:sz w:val="32"/>
        </w:rPr>
        <w:t>海洋</w:t>
      </w:r>
      <w:r w:rsidRPr="00623552">
        <w:rPr>
          <w:rFonts w:ascii="Times New Roman" w:eastAsia="黑体" w:hAnsi="Times New Roman"/>
          <w:bCs/>
          <w:sz w:val="32"/>
        </w:rPr>
        <w:t>学院</w:t>
      </w:r>
      <w:r w:rsidRPr="00623552">
        <w:rPr>
          <w:rFonts w:ascii="Times New Roman" w:eastAsia="黑体" w:hAnsi="Times New Roman" w:hint="eastAsia"/>
          <w:bCs/>
          <w:sz w:val="32"/>
        </w:rPr>
        <w:t>考查</w:t>
      </w:r>
      <w:r w:rsidR="00F258AE" w:rsidRPr="00623552">
        <w:rPr>
          <w:rFonts w:ascii="Times New Roman" w:eastAsia="黑体" w:hAnsi="Times New Roman" w:hint="eastAsia"/>
          <w:bCs/>
          <w:sz w:val="32"/>
        </w:rPr>
        <w:t>（理论、实践）</w:t>
      </w:r>
      <w:r w:rsidRPr="00623552">
        <w:rPr>
          <w:rFonts w:ascii="Times New Roman" w:eastAsia="黑体" w:hAnsi="Times New Roman"/>
          <w:bCs/>
          <w:sz w:val="32"/>
        </w:rPr>
        <w:t>课程</w:t>
      </w:r>
      <w:r w:rsidRPr="00623552">
        <w:rPr>
          <w:rFonts w:ascii="Times New Roman" w:eastAsia="黑体" w:hAnsi="Times New Roman" w:hint="eastAsia"/>
          <w:bCs/>
          <w:sz w:val="32"/>
        </w:rPr>
        <w:t>考核</w:t>
      </w:r>
      <w:r w:rsidRPr="00623552">
        <w:rPr>
          <w:rFonts w:ascii="Times New Roman" w:eastAsia="黑体" w:hAnsi="Times New Roman"/>
          <w:bCs/>
          <w:sz w:val="32"/>
        </w:rPr>
        <w:t>合理性审核表</w:t>
      </w:r>
    </w:p>
    <w:tbl>
      <w:tblPr>
        <w:tblW w:w="969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1286"/>
        <w:gridCol w:w="2358"/>
        <w:gridCol w:w="1559"/>
        <w:gridCol w:w="1418"/>
        <w:gridCol w:w="1134"/>
        <w:gridCol w:w="1941"/>
      </w:tblGrid>
      <w:tr w:rsidR="006E0193">
        <w:trPr>
          <w:cantSplit/>
          <w:trHeight w:val="461"/>
          <w:jc w:val="center"/>
        </w:trPr>
        <w:tc>
          <w:tcPr>
            <w:tcW w:w="9696" w:type="dxa"/>
            <w:gridSpan w:val="6"/>
            <w:tcBorders>
              <w:bottom w:val="single" w:sz="8" w:space="0" w:color="auto"/>
            </w:tcBorders>
            <w:vAlign w:val="center"/>
          </w:tcPr>
          <w:p w:rsidR="006E0193" w:rsidRDefault="0038276B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考核信息（由命题教师填写）</w:t>
            </w:r>
          </w:p>
        </w:tc>
      </w:tr>
      <w:tr w:rsidR="006E0193" w:rsidTr="00DD5741">
        <w:trPr>
          <w:cantSplit/>
          <w:trHeight w:val="407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39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6E019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开课学期</w:t>
            </w:r>
          </w:p>
        </w:tc>
        <w:tc>
          <w:tcPr>
            <w:tcW w:w="30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0193" w:rsidRDefault="0038276B">
            <w:pPr>
              <w:numPr>
                <w:ilvl w:val="0"/>
                <w:numId w:val="1"/>
              </w:numPr>
              <w:ind w:firstLine="99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学年第   学期</w:t>
            </w:r>
          </w:p>
        </w:tc>
      </w:tr>
      <w:tr w:rsidR="0054099D" w:rsidTr="00DD5741">
        <w:trPr>
          <w:cantSplit/>
          <w:trHeight w:hRule="exact" w:val="877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99D" w:rsidRDefault="0054099D">
            <w:pPr>
              <w:jc w:val="center"/>
              <w:rPr>
                <w:rFonts w:ascii="宋体" w:hAnsi="宋体"/>
              </w:rPr>
            </w:pPr>
            <w:bookmarkStart w:id="0" w:name="_GoBack" w:colFirst="3" w:colLast="3"/>
            <w:r>
              <w:rPr>
                <w:rFonts w:ascii="宋体" w:hAnsi="宋体" w:hint="eastAsia"/>
              </w:rPr>
              <w:t>适用专业</w:t>
            </w:r>
          </w:p>
          <w:p w:rsidR="0054099D" w:rsidRDefault="005409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班级</w:t>
            </w:r>
          </w:p>
        </w:tc>
        <w:tc>
          <w:tcPr>
            <w:tcW w:w="39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99D" w:rsidRDefault="0054099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99D" w:rsidRDefault="0054099D">
            <w:pPr>
              <w:jc w:val="center"/>
              <w:rPr>
                <w:rFonts w:ascii="宋体" w:hAnsi="宋体"/>
              </w:rPr>
            </w:pPr>
          </w:p>
          <w:p w:rsidR="0054099D" w:rsidRDefault="0054099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学生人数</w:t>
            </w:r>
          </w:p>
          <w:p w:rsidR="0054099D" w:rsidRDefault="0054099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4099D" w:rsidRDefault="0054099D">
            <w:pPr>
              <w:jc w:val="center"/>
              <w:rPr>
                <w:rFonts w:ascii="宋体" w:hAnsi="宋体"/>
              </w:rPr>
            </w:pPr>
          </w:p>
        </w:tc>
      </w:tr>
      <w:bookmarkEnd w:id="0"/>
      <w:tr w:rsidR="006E0193">
        <w:trPr>
          <w:cantSplit/>
          <w:trHeight w:val="596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所属系（教研室）</w:t>
            </w:r>
          </w:p>
        </w:tc>
        <w:tc>
          <w:tcPr>
            <w:tcW w:w="2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6E0193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命题人</w:t>
            </w:r>
          </w:p>
        </w:tc>
        <w:tc>
          <w:tcPr>
            <w:tcW w:w="44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0193" w:rsidRDefault="0038276B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(签字)                   年    月    日</w:t>
            </w:r>
          </w:p>
        </w:tc>
      </w:tr>
      <w:tr w:rsidR="006E0193">
        <w:trPr>
          <w:cantSplit/>
          <w:trHeight w:val="1793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</w:t>
            </w:r>
          </w:p>
          <w:p w:rsidR="006E0193" w:rsidRDefault="0038276B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目标</w:t>
            </w:r>
          </w:p>
        </w:tc>
        <w:tc>
          <w:tcPr>
            <w:tcW w:w="8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6E0193" w:rsidRDefault="0038276B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课程目标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：</w:t>
            </w:r>
          </w:p>
          <w:p w:rsidR="006E0193" w:rsidRDefault="0038276B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课程目标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：</w:t>
            </w:r>
          </w:p>
          <w:p w:rsidR="006E0193" w:rsidRDefault="0038276B">
            <w:pPr>
              <w:spacing w:line="240" w:lineRule="atLeas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……</w:t>
            </w:r>
          </w:p>
          <w:p w:rsidR="006E0193" w:rsidRDefault="006E0193">
            <w:pPr>
              <w:spacing w:line="240" w:lineRule="atLeas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6E0193" w:rsidRDefault="006E0193">
            <w:pPr>
              <w:spacing w:line="240" w:lineRule="atLeast"/>
              <w:rPr>
                <w:rFonts w:ascii="宋体" w:hAnsi="宋体"/>
              </w:rPr>
            </w:pPr>
          </w:p>
          <w:p w:rsidR="006E0193" w:rsidRDefault="006E0193">
            <w:pPr>
              <w:spacing w:line="240" w:lineRule="atLeast"/>
              <w:rPr>
                <w:rFonts w:ascii="宋体" w:hAnsi="宋体"/>
              </w:rPr>
            </w:pPr>
          </w:p>
        </w:tc>
      </w:tr>
      <w:tr w:rsidR="006E0193">
        <w:trPr>
          <w:cantSplit/>
          <w:trHeight w:val="596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spacing w:line="240" w:lineRule="atLeast"/>
              <w:jc w:val="center"/>
              <w:rPr>
                <w:rFonts w:ascii="宋体" w:hAnsi="宋体"/>
              </w:rPr>
            </w:pPr>
            <w:bookmarkStart w:id="1" w:name="_Hlk88035384"/>
            <w:r>
              <w:rPr>
                <w:rFonts w:ascii="宋体" w:hAnsi="宋体" w:hint="eastAsia"/>
              </w:rPr>
              <w:t>课程考核</w:t>
            </w:r>
          </w:p>
          <w:p w:rsidR="006E0193" w:rsidRDefault="0038276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宋体" w:hAnsi="宋体" w:hint="eastAsia"/>
              </w:rPr>
              <w:t>方式说明</w:t>
            </w:r>
          </w:p>
        </w:tc>
        <w:tc>
          <w:tcPr>
            <w:tcW w:w="8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6E0193" w:rsidRDefault="0038276B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应与授课计划保持一致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每个课程目标是如何评价的？请分别给出说明。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课程目标1：采用平时考核，占总评20%；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课程目标2：采用报告、大作业考核，占总评22%；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课程目标3：采用验收考核,占总评33%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........</w:t>
            </w:r>
          </w:p>
        </w:tc>
      </w:tr>
      <w:tr w:rsidR="006E0193">
        <w:trPr>
          <w:cantSplit/>
          <w:trHeight w:val="596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0193" w:rsidRDefault="0038276B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课程考核</w:t>
            </w:r>
          </w:p>
          <w:p w:rsidR="006E0193" w:rsidRDefault="0038276B">
            <w:pPr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宋体" w:hAnsi="宋体" w:hint="eastAsia"/>
              </w:rPr>
              <w:t>评价标准</w:t>
            </w:r>
          </w:p>
        </w:tc>
        <w:tc>
          <w:tcPr>
            <w:tcW w:w="8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6E0193" w:rsidRDefault="0038276B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考核方式1：如采用报告考核，请列出报告评分标准；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考核方式2：如采用验收考核，请列出验收考核评分标准；</w:t>
            </w:r>
          </w:p>
          <w:p w:rsidR="006E0193" w:rsidRDefault="0038276B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考核方式3：如采用试卷考核，请填写如下表格</w:t>
            </w:r>
          </w:p>
          <w:tbl>
            <w:tblPr>
              <w:tblStyle w:val="a8"/>
              <w:tblW w:w="5000" w:type="pct"/>
              <w:tblLook w:val="04A0"/>
            </w:tblPr>
            <w:tblGrid>
              <w:gridCol w:w="1790"/>
              <w:gridCol w:w="457"/>
              <w:gridCol w:w="473"/>
              <w:gridCol w:w="637"/>
              <w:gridCol w:w="784"/>
              <w:gridCol w:w="635"/>
              <w:gridCol w:w="3408"/>
            </w:tblGrid>
            <w:tr w:rsidR="006E0193" w:rsidTr="00DD5741">
              <w:trPr>
                <w:trHeight w:val="700"/>
              </w:trPr>
              <w:tc>
                <w:tcPr>
                  <w:tcW w:w="1094" w:type="pct"/>
                  <w:tcBorders>
                    <w:tl2br w:val="single" w:sz="4" w:space="0" w:color="auto"/>
                  </w:tcBorders>
                  <w:vAlign w:val="center"/>
                </w:tcPr>
                <w:p w:rsidR="006E0193" w:rsidRDefault="0038276B" w:rsidP="00174DB8">
                  <w:pPr>
                    <w:widowControl/>
                    <w:snapToGrid w:val="0"/>
                    <w:spacing w:line="360" w:lineRule="exact"/>
                    <w:ind w:firstLineChars="300" w:firstLine="632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支撑内容</w:t>
                  </w:r>
                </w:p>
                <w:p w:rsidR="00174DB8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课程</w:t>
                  </w:r>
                </w:p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目标</w:t>
                  </w:r>
                </w:p>
              </w:tc>
              <w:tc>
                <w:tcPr>
                  <w:tcW w:w="279" w:type="pct"/>
                  <w:vAlign w:val="center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填空题</w:t>
                  </w:r>
                </w:p>
              </w:tc>
              <w:tc>
                <w:tcPr>
                  <w:tcW w:w="289" w:type="pct"/>
                  <w:vAlign w:val="center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选择题</w:t>
                  </w:r>
                </w:p>
              </w:tc>
              <w:tc>
                <w:tcPr>
                  <w:tcW w:w="389" w:type="pct"/>
                  <w:vAlign w:val="center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……</w:t>
                  </w:r>
                </w:p>
              </w:tc>
              <w:tc>
                <w:tcPr>
                  <w:tcW w:w="479" w:type="pct"/>
                  <w:vAlign w:val="center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分析题</w:t>
                  </w:r>
                </w:p>
              </w:tc>
              <w:tc>
                <w:tcPr>
                  <w:tcW w:w="388" w:type="pct"/>
                  <w:vAlign w:val="center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  <w:szCs w:val="21"/>
                    </w:rPr>
                    <w:t>合计</w:t>
                  </w:r>
                </w:p>
              </w:tc>
              <w:tc>
                <w:tcPr>
                  <w:tcW w:w="2083" w:type="pct"/>
                  <w:vAlign w:val="center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/>
                      <w:b/>
                      <w:szCs w:val="21"/>
                    </w:rPr>
                    <w:t>考核知识点</w:t>
                  </w:r>
                </w:p>
              </w:tc>
            </w:tr>
            <w:tr w:rsidR="006E0193" w:rsidTr="00DD5741">
              <w:tc>
                <w:tcPr>
                  <w:tcW w:w="1094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9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289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389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479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388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2083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  <w:t>以模电为例</w:t>
                  </w:r>
                </w:p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二极管、三极管基本概念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</w:tr>
            <w:tr w:rsidR="006E0193" w:rsidTr="00DD5741">
              <w:tc>
                <w:tcPr>
                  <w:tcW w:w="1094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7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7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8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2083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共射、共漏放大电路分析计算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</w:tr>
            <w:tr w:rsidR="006E0193" w:rsidTr="00DD5741">
              <w:tc>
                <w:tcPr>
                  <w:tcW w:w="1094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27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7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8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2083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</w:tr>
            <w:tr w:rsidR="006E0193" w:rsidTr="00DD5741">
              <w:tc>
                <w:tcPr>
                  <w:tcW w:w="1094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27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8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79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88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2083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差分放大电路的设计、反馈放大电路的设计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</w:tr>
            <w:tr w:rsidR="006E0193" w:rsidTr="00DD5741">
              <w:tc>
                <w:tcPr>
                  <w:tcW w:w="2529" w:type="pct"/>
                  <w:gridSpan w:val="5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合计</w:t>
                  </w:r>
                </w:p>
              </w:tc>
              <w:tc>
                <w:tcPr>
                  <w:tcW w:w="388" w:type="pct"/>
                </w:tcPr>
                <w:p w:rsidR="006E0193" w:rsidRDefault="0038276B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bCs/>
                      <w:sz w:val="24"/>
                      <w:szCs w:val="24"/>
                    </w:rPr>
                    <w:t>100</w:t>
                  </w:r>
                  <w:r>
                    <w:rPr>
                      <w:rFonts w:ascii="Times New Roman" w:hAnsi="Times New Roman" w:hint="eastAsia"/>
                      <w:bCs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2083" w:type="pct"/>
                </w:tcPr>
                <w:p w:rsidR="006E0193" w:rsidRDefault="006E0193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</w:tr>
          </w:tbl>
          <w:p w:rsidR="006E0193" w:rsidRDefault="006E0193">
            <w:pPr>
              <w:spacing w:line="240" w:lineRule="atLeast"/>
              <w:rPr>
                <w:rFonts w:ascii="宋体" w:hAnsi="宋体"/>
              </w:rPr>
            </w:pPr>
          </w:p>
        </w:tc>
      </w:tr>
      <w:bookmarkEnd w:id="1"/>
      <w:tr w:rsidR="006E0193" w:rsidTr="00AE67D9">
        <w:tblPrEx>
          <w:tblCellMar>
            <w:left w:w="0" w:type="dxa"/>
            <w:right w:w="0" w:type="dxa"/>
          </w:tblCellMar>
        </w:tblPrEx>
        <w:trPr>
          <w:trHeight w:val="1807"/>
          <w:jc w:val="center"/>
        </w:trPr>
        <w:tc>
          <w:tcPr>
            <w:tcW w:w="12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0193" w:rsidRDefault="0038276B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宋体" w:hAnsi="宋体" w:hint="eastAsia"/>
              </w:rPr>
              <w:t>审批意见</w:t>
            </w:r>
          </w:p>
        </w:tc>
        <w:tc>
          <w:tcPr>
            <w:tcW w:w="8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W w:w="5000" w:type="pct"/>
              <w:jc w:val="center"/>
              <w:tblBorders>
                <w:top w:val="single" w:sz="8" w:space="0" w:color="auto"/>
                <w:left w:val="single" w:sz="8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499"/>
              <w:gridCol w:w="3863"/>
            </w:tblGrid>
            <w:tr w:rsidR="00DD5741" w:rsidTr="00DD5741">
              <w:trPr>
                <w:trHeight w:val="485"/>
                <w:jc w:val="center"/>
              </w:trPr>
              <w:tc>
                <w:tcPr>
                  <w:tcW w:w="2690" w:type="pct"/>
                  <w:vAlign w:val="center"/>
                </w:tcPr>
                <w:p w:rsidR="00DD5741" w:rsidRPr="00C12DA0" w:rsidRDefault="00DD5741" w:rsidP="008F3E2F">
                  <w:pPr>
                    <w:spacing w:line="360" w:lineRule="auto"/>
                    <w:rPr>
                      <w:rFonts w:ascii="宋体" w:hAnsi="宋体"/>
                    </w:rPr>
                  </w:pPr>
                  <w:r w:rsidRPr="00C12DA0">
                    <w:rPr>
                      <w:rFonts w:ascii="宋体" w:hAnsi="宋体" w:hint="eastAsia"/>
                    </w:rPr>
                    <w:t>该考核方式是否合理</w:t>
                  </w:r>
                </w:p>
              </w:tc>
              <w:tc>
                <w:tcPr>
                  <w:tcW w:w="2310" w:type="pct"/>
                  <w:vAlign w:val="center"/>
                </w:tcPr>
                <w:p w:rsidR="00DD5741" w:rsidRDefault="00DD5741" w:rsidP="008F3E2F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</w:rPr>
                    <w:t>□</w:t>
                  </w:r>
                  <w:r>
                    <w:rPr>
                      <w:rFonts w:ascii="楷体_GB2312" w:eastAsia="楷体_GB2312" w:hAnsi="宋体" w:hint="eastAsia"/>
                    </w:rPr>
                    <w:t xml:space="preserve">是      </w:t>
                  </w:r>
                  <w:r>
                    <w:rPr>
                      <w:rFonts w:ascii="宋体" w:hAnsi="宋体" w:hint="eastAsia"/>
                    </w:rPr>
                    <w:t>□</w:t>
                  </w:r>
                  <w:r>
                    <w:rPr>
                      <w:rFonts w:ascii="楷体_GB2312" w:eastAsia="楷体_GB2312" w:hAnsi="宋体" w:hint="eastAsia"/>
                    </w:rPr>
                    <w:t>否</w:t>
                  </w:r>
                </w:p>
              </w:tc>
            </w:tr>
            <w:tr w:rsidR="00DD5741" w:rsidTr="00DD5741">
              <w:trPr>
                <w:trHeight w:val="419"/>
                <w:jc w:val="center"/>
              </w:trPr>
              <w:tc>
                <w:tcPr>
                  <w:tcW w:w="2690" w:type="pct"/>
                  <w:vAlign w:val="center"/>
                </w:tcPr>
                <w:p w:rsidR="00DD5741" w:rsidRPr="00C12DA0" w:rsidRDefault="00DD5741" w:rsidP="008F3E2F">
                  <w:pPr>
                    <w:spacing w:line="360" w:lineRule="auto"/>
                    <w:rPr>
                      <w:rFonts w:ascii="宋体" w:hAnsi="宋体"/>
                    </w:rPr>
                  </w:pPr>
                  <w:r w:rsidRPr="00C12DA0">
                    <w:rPr>
                      <w:rFonts w:ascii="宋体" w:hAnsi="宋体"/>
                    </w:rPr>
                    <w:t>该考核内容是否合理</w:t>
                  </w:r>
                </w:p>
              </w:tc>
              <w:tc>
                <w:tcPr>
                  <w:tcW w:w="2310" w:type="pct"/>
                  <w:vAlign w:val="center"/>
                </w:tcPr>
                <w:p w:rsidR="00DD5741" w:rsidRDefault="00DD5741" w:rsidP="008F3E2F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</w:rPr>
                    <w:t>□</w:t>
                  </w:r>
                  <w:r>
                    <w:rPr>
                      <w:rFonts w:ascii="楷体_GB2312" w:eastAsia="楷体_GB2312" w:hAnsi="宋体" w:hint="eastAsia"/>
                    </w:rPr>
                    <w:t xml:space="preserve">是      </w:t>
                  </w:r>
                  <w:r>
                    <w:rPr>
                      <w:rFonts w:ascii="宋体" w:hAnsi="宋体" w:hint="eastAsia"/>
                    </w:rPr>
                    <w:t>□</w:t>
                  </w:r>
                  <w:r w:rsidRPr="002E17E1">
                    <w:rPr>
                      <w:rFonts w:ascii="楷体_GB2312" w:eastAsia="楷体_GB2312" w:hAnsi="宋体" w:hint="eastAsia"/>
                    </w:rPr>
                    <w:t>否</w:t>
                  </w:r>
                </w:p>
              </w:tc>
            </w:tr>
            <w:tr w:rsidR="00DD5741" w:rsidTr="00DD5741">
              <w:trPr>
                <w:trHeight w:val="399"/>
                <w:jc w:val="center"/>
              </w:trPr>
              <w:tc>
                <w:tcPr>
                  <w:tcW w:w="2690" w:type="pct"/>
                  <w:vAlign w:val="center"/>
                </w:tcPr>
                <w:p w:rsidR="00DD5741" w:rsidRPr="00C12DA0" w:rsidRDefault="00DD5741" w:rsidP="008F3E2F">
                  <w:pPr>
                    <w:spacing w:line="360" w:lineRule="auto"/>
                    <w:rPr>
                      <w:rFonts w:ascii="宋体" w:hAnsi="宋体"/>
                    </w:rPr>
                  </w:pPr>
                  <w:r w:rsidRPr="00C12DA0">
                    <w:rPr>
                      <w:rFonts w:ascii="宋体" w:hAnsi="宋体"/>
                    </w:rPr>
                    <w:t>该考核能否</w:t>
                  </w:r>
                  <w:r>
                    <w:rPr>
                      <w:rFonts w:ascii="宋体" w:hAnsi="宋体" w:hint="eastAsia"/>
                    </w:rPr>
                    <w:t>有效</w:t>
                  </w:r>
                  <w:r>
                    <w:rPr>
                      <w:rFonts w:ascii="宋体" w:hAnsi="宋体"/>
                    </w:rPr>
                    <w:t>评价</w:t>
                  </w:r>
                  <w:r w:rsidRPr="00C12DA0">
                    <w:rPr>
                      <w:rFonts w:ascii="宋体" w:hAnsi="宋体"/>
                    </w:rPr>
                    <w:t>课程目标的</w:t>
                  </w:r>
                  <w:r>
                    <w:rPr>
                      <w:rFonts w:ascii="宋体" w:hAnsi="宋体"/>
                    </w:rPr>
                    <w:t>达成情况</w:t>
                  </w:r>
                </w:p>
              </w:tc>
              <w:tc>
                <w:tcPr>
                  <w:tcW w:w="2310" w:type="pct"/>
                  <w:vAlign w:val="center"/>
                </w:tcPr>
                <w:p w:rsidR="00DD5741" w:rsidRDefault="00DD5741" w:rsidP="008F3E2F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</w:rPr>
                    <w:t>□</w:t>
                  </w:r>
                  <w:r>
                    <w:rPr>
                      <w:rFonts w:ascii="楷体_GB2312" w:eastAsia="楷体_GB2312" w:hAnsi="宋体" w:hint="eastAsia"/>
                    </w:rPr>
                    <w:t xml:space="preserve">能      </w:t>
                  </w:r>
                  <w:r>
                    <w:rPr>
                      <w:rFonts w:ascii="宋体" w:hAnsi="宋体" w:hint="eastAsia"/>
                    </w:rPr>
                    <w:t>□</w:t>
                  </w:r>
                  <w:r>
                    <w:rPr>
                      <w:rFonts w:ascii="楷体_GB2312" w:eastAsia="楷体_GB2312" w:hAnsi="宋体" w:hint="eastAsia"/>
                    </w:rPr>
                    <w:t>否</w:t>
                  </w:r>
                </w:p>
              </w:tc>
            </w:tr>
          </w:tbl>
          <w:p w:rsidR="006E0193" w:rsidRDefault="00DD5741" w:rsidP="00DD5741">
            <w:pPr>
              <w:widowControl/>
              <w:snapToGrid w:val="0"/>
              <w:spacing w:line="360" w:lineRule="exact"/>
              <w:ind w:firstLineChars="494" w:firstLine="119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系主任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专业负责人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：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年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月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日</w:t>
            </w:r>
          </w:p>
        </w:tc>
      </w:tr>
    </w:tbl>
    <w:p w:rsidR="006E0193" w:rsidRDefault="006E0193">
      <w:pPr>
        <w:rPr>
          <w:rFonts w:ascii="Times New Roman" w:hAnsi="Times New Roman"/>
        </w:rPr>
      </w:pPr>
    </w:p>
    <w:sectPr w:rsidR="006E0193" w:rsidSect="006E0193">
      <w:pgSz w:w="11906" w:h="16838"/>
      <w:pgMar w:top="993" w:right="991" w:bottom="709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856" w:rsidRDefault="00EC5856" w:rsidP="002E40FE">
      <w:r>
        <w:separator/>
      </w:r>
    </w:p>
  </w:endnote>
  <w:endnote w:type="continuationSeparator" w:id="1">
    <w:p w:rsidR="00EC5856" w:rsidRDefault="00EC5856" w:rsidP="002E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856" w:rsidRDefault="00EC5856" w:rsidP="002E40FE">
      <w:r>
        <w:separator/>
      </w:r>
    </w:p>
  </w:footnote>
  <w:footnote w:type="continuationSeparator" w:id="1">
    <w:p w:rsidR="00EC5856" w:rsidRDefault="00EC5856" w:rsidP="002E40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3604E"/>
    <w:multiLevelType w:val="multilevel"/>
    <w:tmpl w:val="2D73604E"/>
    <w:lvl w:ilvl="0">
      <w:numFmt w:val="bullet"/>
      <w:lvlText w:val="—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4506"/>
    <w:rsid w:val="00021E27"/>
    <w:rsid w:val="0003025C"/>
    <w:rsid w:val="00060F58"/>
    <w:rsid w:val="000610C5"/>
    <w:rsid w:val="00064096"/>
    <w:rsid w:val="0007317B"/>
    <w:rsid w:val="00075D19"/>
    <w:rsid w:val="0008058A"/>
    <w:rsid w:val="00083E0C"/>
    <w:rsid w:val="00085CF3"/>
    <w:rsid w:val="00090199"/>
    <w:rsid w:val="0009099B"/>
    <w:rsid w:val="000963B0"/>
    <w:rsid w:val="000A3DAC"/>
    <w:rsid w:val="000C6DFC"/>
    <w:rsid w:val="000E3DA8"/>
    <w:rsid w:val="000F60B5"/>
    <w:rsid w:val="00102648"/>
    <w:rsid w:val="00112C27"/>
    <w:rsid w:val="00115F7F"/>
    <w:rsid w:val="00116117"/>
    <w:rsid w:val="0012768E"/>
    <w:rsid w:val="00131859"/>
    <w:rsid w:val="00147CBD"/>
    <w:rsid w:val="00154FFA"/>
    <w:rsid w:val="0015789A"/>
    <w:rsid w:val="00162182"/>
    <w:rsid w:val="00163F8F"/>
    <w:rsid w:val="00172EDF"/>
    <w:rsid w:val="00174DB8"/>
    <w:rsid w:val="00182C64"/>
    <w:rsid w:val="00183D8D"/>
    <w:rsid w:val="0019194A"/>
    <w:rsid w:val="00192A13"/>
    <w:rsid w:val="001A7BBB"/>
    <w:rsid w:val="001B16AC"/>
    <w:rsid w:val="001C0977"/>
    <w:rsid w:val="001C1C73"/>
    <w:rsid w:val="001D476D"/>
    <w:rsid w:val="001F5EDD"/>
    <w:rsid w:val="001F73F1"/>
    <w:rsid w:val="00202653"/>
    <w:rsid w:val="002046BE"/>
    <w:rsid w:val="0020603A"/>
    <w:rsid w:val="002110FD"/>
    <w:rsid w:val="002113B3"/>
    <w:rsid w:val="00230EAA"/>
    <w:rsid w:val="00235275"/>
    <w:rsid w:val="00254EB0"/>
    <w:rsid w:val="002747A2"/>
    <w:rsid w:val="00274AD1"/>
    <w:rsid w:val="00282BAA"/>
    <w:rsid w:val="002B2609"/>
    <w:rsid w:val="002C40CD"/>
    <w:rsid w:val="002D173B"/>
    <w:rsid w:val="002E2C37"/>
    <w:rsid w:val="002E40FE"/>
    <w:rsid w:val="002E5681"/>
    <w:rsid w:val="002F6A10"/>
    <w:rsid w:val="0030332A"/>
    <w:rsid w:val="00306B59"/>
    <w:rsid w:val="003256E6"/>
    <w:rsid w:val="00326F48"/>
    <w:rsid w:val="00331647"/>
    <w:rsid w:val="00346E37"/>
    <w:rsid w:val="0035005A"/>
    <w:rsid w:val="00353E9B"/>
    <w:rsid w:val="00357355"/>
    <w:rsid w:val="00363F5F"/>
    <w:rsid w:val="0038276B"/>
    <w:rsid w:val="003840C5"/>
    <w:rsid w:val="003917E2"/>
    <w:rsid w:val="00391A7E"/>
    <w:rsid w:val="00393D01"/>
    <w:rsid w:val="003A1E54"/>
    <w:rsid w:val="003B33B3"/>
    <w:rsid w:val="003B38CD"/>
    <w:rsid w:val="003C33D3"/>
    <w:rsid w:val="003C3E31"/>
    <w:rsid w:val="003C6FB6"/>
    <w:rsid w:val="003F2485"/>
    <w:rsid w:val="00402A0E"/>
    <w:rsid w:val="00421006"/>
    <w:rsid w:val="0042270F"/>
    <w:rsid w:val="004256D5"/>
    <w:rsid w:val="00427C24"/>
    <w:rsid w:val="00433A31"/>
    <w:rsid w:val="00443680"/>
    <w:rsid w:val="00444893"/>
    <w:rsid w:val="004452C3"/>
    <w:rsid w:val="0046362A"/>
    <w:rsid w:val="00464DDC"/>
    <w:rsid w:val="00472E66"/>
    <w:rsid w:val="004761EB"/>
    <w:rsid w:val="00480B36"/>
    <w:rsid w:val="004966C4"/>
    <w:rsid w:val="004A4311"/>
    <w:rsid w:val="004C6D40"/>
    <w:rsid w:val="004E141C"/>
    <w:rsid w:val="004E3A80"/>
    <w:rsid w:val="00504C93"/>
    <w:rsid w:val="00507980"/>
    <w:rsid w:val="005136D7"/>
    <w:rsid w:val="005310D3"/>
    <w:rsid w:val="00532D3A"/>
    <w:rsid w:val="0053335D"/>
    <w:rsid w:val="00536865"/>
    <w:rsid w:val="0054099D"/>
    <w:rsid w:val="00540B3F"/>
    <w:rsid w:val="005418E6"/>
    <w:rsid w:val="00543749"/>
    <w:rsid w:val="00550CC3"/>
    <w:rsid w:val="005542C7"/>
    <w:rsid w:val="00560CA6"/>
    <w:rsid w:val="00561D0F"/>
    <w:rsid w:val="00580EA6"/>
    <w:rsid w:val="005A0784"/>
    <w:rsid w:val="005B684A"/>
    <w:rsid w:val="005D7117"/>
    <w:rsid w:val="005E1615"/>
    <w:rsid w:val="005F01F4"/>
    <w:rsid w:val="006025A9"/>
    <w:rsid w:val="006126B8"/>
    <w:rsid w:val="00612862"/>
    <w:rsid w:val="00623552"/>
    <w:rsid w:val="006256E0"/>
    <w:rsid w:val="0062711D"/>
    <w:rsid w:val="0062739B"/>
    <w:rsid w:val="00634C05"/>
    <w:rsid w:val="00640221"/>
    <w:rsid w:val="00646F35"/>
    <w:rsid w:val="00657B53"/>
    <w:rsid w:val="00693A0F"/>
    <w:rsid w:val="00697543"/>
    <w:rsid w:val="006A18BE"/>
    <w:rsid w:val="006A23AA"/>
    <w:rsid w:val="006B4506"/>
    <w:rsid w:val="006B4A2F"/>
    <w:rsid w:val="006C265B"/>
    <w:rsid w:val="006D25BD"/>
    <w:rsid w:val="006E0193"/>
    <w:rsid w:val="006E1653"/>
    <w:rsid w:val="006F34E7"/>
    <w:rsid w:val="0070078B"/>
    <w:rsid w:val="00710CD1"/>
    <w:rsid w:val="0072003B"/>
    <w:rsid w:val="0072283A"/>
    <w:rsid w:val="007306F6"/>
    <w:rsid w:val="00734056"/>
    <w:rsid w:val="0073473B"/>
    <w:rsid w:val="00735501"/>
    <w:rsid w:val="007363DE"/>
    <w:rsid w:val="007463EE"/>
    <w:rsid w:val="00763198"/>
    <w:rsid w:val="0077782F"/>
    <w:rsid w:val="00777CD1"/>
    <w:rsid w:val="007A587A"/>
    <w:rsid w:val="007B26DC"/>
    <w:rsid w:val="007B535E"/>
    <w:rsid w:val="007B6887"/>
    <w:rsid w:val="007D56AB"/>
    <w:rsid w:val="007E3284"/>
    <w:rsid w:val="00801889"/>
    <w:rsid w:val="00827F18"/>
    <w:rsid w:val="0083482B"/>
    <w:rsid w:val="00834DA6"/>
    <w:rsid w:val="008474A2"/>
    <w:rsid w:val="00862DA2"/>
    <w:rsid w:val="00870244"/>
    <w:rsid w:val="00872613"/>
    <w:rsid w:val="008978F0"/>
    <w:rsid w:val="008A131B"/>
    <w:rsid w:val="008A2316"/>
    <w:rsid w:val="008A78C0"/>
    <w:rsid w:val="008B3C21"/>
    <w:rsid w:val="008C607F"/>
    <w:rsid w:val="008E1924"/>
    <w:rsid w:val="008F34DD"/>
    <w:rsid w:val="00901FBE"/>
    <w:rsid w:val="00905460"/>
    <w:rsid w:val="00913999"/>
    <w:rsid w:val="009205E4"/>
    <w:rsid w:val="0093174D"/>
    <w:rsid w:val="00935B4D"/>
    <w:rsid w:val="009426B0"/>
    <w:rsid w:val="009447E4"/>
    <w:rsid w:val="00952EC9"/>
    <w:rsid w:val="00957479"/>
    <w:rsid w:val="00960A49"/>
    <w:rsid w:val="00963A6F"/>
    <w:rsid w:val="00966514"/>
    <w:rsid w:val="00974176"/>
    <w:rsid w:val="00975155"/>
    <w:rsid w:val="009770F9"/>
    <w:rsid w:val="00980433"/>
    <w:rsid w:val="00984A00"/>
    <w:rsid w:val="009A10FE"/>
    <w:rsid w:val="009A624E"/>
    <w:rsid w:val="009B1234"/>
    <w:rsid w:val="009B4281"/>
    <w:rsid w:val="009D6CA6"/>
    <w:rsid w:val="009E4392"/>
    <w:rsid w:val="009F7876"/>
    <w:rsid w:val="00A072A1"/>
    <w:rsid w:val="00A217F5"/>
    <w:rsid w:val="00A349B7"/>
    <w:rsid w:val="00A36134"/>
    <w:rsid w:val="00A47E54"/>
    <w:rsid w:val="00A53196"/>
    <w:rsid w:val="00A55855"/>
    <w:rsid w:val="00A568A8"/>
    <w:rsid w:val="00A77F25"/>
    <w:rsid w:val="00A878D4"/>
    <w:rsid w:val="00A9038A"/>
    <w:rsid w:val="00A93CCE"/>
    <w:rsid w:val="00A95CC1"/>
    <w:rsid w:val="00AA4497"/>
    <w:rsid w:val="00AB1F31"/>
    <w:rsid w:val="00AC446D"/>
    <w:rsid w:val="00AC5B82"/>
    <w:rsid w:val="00AD6067"/>
    <w:rsid w:val="00AE424D"/>
    <w:rsid w:val="00AE67D9"/>
    <w:rsid w:val="00B013B6"/>
    <w:rsid w:val="00B14B05"/>
    <w:rsid w:val="00B249B6"/>
    <w:rsid w:val="00B361F3"/>
    <w:rsid w:val="00B36344"/>
    <w:rsid w:val="00B46DC8"/>
    <w:rsid w:val="00B509F4"/>
    <w:rsid w:val="00B60E3D"/>
    <w:rsid w:val="00B63EB5"/>
    <w:rsid w:val="00B66495"/>
    <w:rsid w:val="00B767C3"/>
    <w:rsid w:val="00B96652"/>
    <w:rsid w:val="00BA1548"/>
    <w:rsid w:val="00BA22E9"/>
    <w:rsid w:val="00BE5749"/>
    <w:rsid w:val="00BE6451"/>
    <w:rsid w:val="00BF1100"/>
    <w:rsid w:val="00C017E2"/>
    <w:rsid w:val="00C133F1"/>
    <w:rsid w:val="00C20168"/>
    <w:rsid w:val="00C41CB1"/>
    <w:rsid w:val="00C43657"/>
    <w:rsid w:val="00C52436"/>
    <w:rsid w:val="00C547F2"/>
    <w:rsid w:val="00C64E96"/>
    <w:rsid w:val="00C655AF"/>
    <w:rsid w:val="00C73DB9"/>
    <w:rsid w:val="00C80D68"/>
    <w:rsid w:val="00C8320F"/>
    <w:rsid w:val="00C97286"/>
    <w:rsid w:val="00CA1BA7"/>
    <w:rsid w:val="00CA2715"/>
    <w:rsid w:val="00CB2A9F"/>
    <w:rsid w:val="00CD34C5"/>
    <w:rsid w:val="00CE1C6A"/>
    <w:rsid w:val="00CE76B6"/>
    <w:rsid w:val="00CF4F11"/>
    <w:rsid w:val="00CF5036"/>
    <w:rsid w:val="00CF684A"/>
    <w:rsid w:val="00D47477"/>
    <w:rsid w:val="00D47C2E"/>
    <w:rsid w:val="00D55866"/>
    <w:rsid w:val="00D6132C"/>
    <w:rsid w:val="00D72785"/>
    <w:rsid w:val="00D731CA"/>
    <w:rsid w:val="00D752EA"/>
    <w:rsid w:val="00D849F1"/>
    <w:rsid w:val="00D8572A"/>
    <w:rsid w:val="00D85B0E"/>
    <w:rsid w:val="00DA3C01"/>
    <w:rsid w:val="00DA54CD"/>
    <w:rsid w:val="00DB2F69"/>
    <w:rsid w:val="00DB4222"/>
    <w:rsid w:val="00DC5F27"/>
    <w:rsid w:val="00DD5741"/>
    <w:rsid w:val="00DD6F1C"/>
    <w:rsid w:val="00DE39E4"/>
    <w:rsid w:val="00DF52DB"/>
    <w:rsid w:val="00E12DB2"/>
    <w:rsid w:val="00E16F2F"/>
    <w:rsid w:val="00E27F9F"/>
    <w:rsid w:val="00E40C63"/>
    <w:rsid w:val="00E45DEA"/>
    <w:rsid w:val="00E503E5"/>
    <w:rsid w:val="00E61CB5"/>
    <w:rsid w:val="00E65EB3"/>
    <w:rsid w:val="00E70B0A"/>
    <w:rsid w:val="00E75128"/>
    <w:rsid w:val="00E91BCB"/>
    <w:rsid w:val="00EA24E8"/>
    <w:rsid w:val="00EB4C23"/>
    <w:rsid w:val="00EC5835"/>
    <w:rsid w:val="00EC5856"/>
    <w:rsid w:val="00EC60D5"/>
    <w:rsid w:val="00ED03C8"/>
    <w:rsid w:val="00EE26C3"/>
    <w:rsid w:val="00EF7521"/>
    <w:rsid w:val="00EF7A42"/>
    <w:rsid w:val="00F258AE"/>
    <w:rsid w:val="00F342B8"/>
    <w:rsid w:val="00F40FA0"/>
    <w:rsid w:val="00F447A5"/>
    <w:rsid w:val="00F52D40"/>
    <w:rsid w:val="00F577E3"/>
    <w:rsid w:val="00F71F60"/>
    <w:rsid w:val="00F81D2A"/>
    <w:rsid w:val="00F93878"/>
    <w:rsid w:val="00F9558C"/>
    <w:rsid w:val="00FB2A70"/>
    <w:rsid w:val="00FD3955"/>
    <w:rsid w:val="00FE7E9D"/>
    <w:rsid w:val="1CC879BB"/>
    <w:rsid w:val="33554A55"/>
    <w:rsid w:val="41B96748"/>
    <w:rsid w:val="41E531B5"/>
    <w:rsid w:val="57D126D4"/>
    <w:rsid w:val="63886309"/>
    <w:rsid w:val="74642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19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6E0193"/>
    <w:pPr>
      <w:ind w:firstLineChars="200" w:firstLine="420"/>
    </w:pPr>
    <w:rPr>
      <w:rFonts w:ascii="Times New Roman" w:hAnsi="Times New Roman"/>
      <w:szCs w:val="24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6E0193"/>
    <w:pPr>
      <w:ind w:leftChars="2500" w:left="100"/>
    </w:pPr>
    <w:rPr>
      <w:rFonts w:asciiTheme="minorHAnsi" w:eastAsiaTheme="minorEastAsia" w:hAnsiTheme="minorHAnsi" w:cstheme="minorBidi"/>
    </w:rPr>
  </w:style>
  <w:style w:type="paragraph" w:styleId="a5">
    <w:name w:val="Balloon Text"/>
    <w:basedOn w:val="a"/>
    <w:link w:val="Char1"/>
    <w:uiPriority w:val="99"/>
    <w:semiHidden/>
    <w:unhideWhenUsed/>
    <w:qFormat/>
    <w:rsid w:val="006E0193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6E0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6E0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rsid w:val="006E0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E0193"/>
    <w:pPr>
      <w:ind w:firstLineChars="200" w:firstLine="420"/>
    </w:pPr>
  </w:style>
  <w:style w:type="character" w:customStyle="1" w:styleId="Char3">
    <w:name w:val="页眉 Char"/>
    <w:link w:val="a7"/>
    <w:uiPriority w:val="99"/>
    <w:rsid w:val="006E0193"/>
    <w:rPr>
      <w:kern w:val="2"/>
      <w:sz w:val="18"/>
      <w:szCs w:val="18"/>
    </w:rPr>
  </w:style>
  <w:style w:type="character" w:customStyle="1" w:styleId="Char2">
    <w:name w:val="页脚 Char"/>
    <w:link w:val="a6"/>
    <w:uiPriority w:val="99"/>
    <w:rsid w:val="006E0193"/>
    <w:rPr>
      <w:kern w:val="2"/>
      <w:sz w:val="18"/>
      <w:szCs w:val="18"/>
    </w:rPr>
  </w:style>
  <w:style w:type="character" w:customStyle="1" w:styleId="Char">
    <w:name w:val="正文文本缩进 Char"/>
    <w:link w:val="a3"/>
    <w:qFormat/>
    <w:rsid w:val="006E0193"/>
    <w:rPr>
      <w:rFonts w:ascii="Times New Roman" w:hAnsi="Times New Roman"/>
      <w:kern w:val="2"/>
      <w:sz w:val="21"/>
      <w:szCs w:val="24"/>
    </w:rPr>
  </w:style>
  <w:style w:type="character" w:customStyle="1" w:styleId="Char1">
    <w:name w:val="批注框文本 Char"/>
    <w:link w:val="a5"/>
    <w:uiPriority w:val="99"/>
    <w:semiHidden/>
    <w:qFormat/>
    <w:rsid w:val="006E0193"/>
    <w:rPr>
      <w:kern w:val="2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6E0193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554</Characters>
  <Application>Microsoft Office Word</Application>
  <DocSecurity>0</DocSecurity>
  <Lines>4</Lines>
  <Paragraphs>1</Paragraphs>
  <ScaleCrop>false</ScaleCrop>
  <Company>Microsoft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张贞凯</cp:lastModifiedBy>
  <cp:revision>3</cp:revision>
  <cp:lastPrinted>2019-07-04T05:11:00Z</cp:lastPrinted>
  <dcterms:created xsi:type="dcterms:W3CDTF">2024-10-25T02:50:00Z</dcterms:created>
  <dcterms:modified xsi:type="dcterms:W3CDTF">2024-10-25T02:57:00Z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25C80F6F35E94986AD8E906BA0D52164</vt:lpwstr>
  </property>
</Properties>
</file>